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AE04" w14:textId="0AF3D7EA" w:rsidR="004F7168" w:rsidRDefault="008C4883" w:rsidP="005131E0">
      <w:pPr>
        <w:spacing w:after="0"/>
        <w:jc w:val="center"/>
        <w:rPr>
          <w:rFonts w:ascii="Times New Roman" w:hAnsi="Times New Roman" w:cs="Times New Roman"/>
          <w:b/>
          <w:sz w:val="28"/>
          <w:szCs w:val="28"/>
        </w:rPr>
      </w:pPr>
      <w:r>
        <w:rPr>
          <w:rFonts w:ascii="Times New Roman" w:hAnsi="Times New Roman" w:cs="Times New Roman"/>
          <w:b/>
          <w:sz w:val="28"/>
          <w:szCs w:val="28"/>
        </w:rPr>
        <w:t>NOMINATION FORM</w:t>
      </w:r>
    </w:p>
    <w:p w14:paraId="052D0596" w14:textId="77777777" w:rsidR="005131E0" w:rsidRDefault="005131E0" w:rsidP="005131E0">
      <w:pPr>
        <w:spacing w:after="0"/>
        <w:jc w:val="center"/>
        <w:rPr>
          <w:rFonts w:ascii="Times New Roman" w:hAnsi="Times New Roman" w:cs="Times New Roman"/>
          <w:b/>
          <w:sz w:val="28"/>
          <w:szCs w:val="28"/>
        </w:rPr>
      </w:pPr>
    </w:p>
    <w:p w14:paraId="6D77911A" w14:textId="009BD68F" w:rsidR="004F7168" w:rsidRPr="008C4883" w:rsidRDefault="004F7168" w:rsidP="008C4883">
      <w:pPr>
        <w:spacing w:after="0"/>
        <w:rPr>
          <w:rFonts w:ascii="Times New Roman" w:hAnsi="Times New Roman" w:cs="Times New Roman"/>
          <w:b/>
          <w:sz w:val="24"/>
          <w:szCs w:val="24"/>
        </w:rPr>
      </w:pPr>
      <w:r>
        <w:rPr>
          <w:rFonts w:ascii="Times New Roman" w:hAnsi="Times New Roman" w:cs="Times New Roman"/>
          <w:b/>
          <w:sz w:val="24"/>
          <w:szCs w:val="24"/>
        </w:rPr>
        <w:t xml:space="preserve">Pursuant to the Amended Bylaws for Hillcrest Nine Homeowners’ Association, Inc., Article V: Board of Directors, </w:t>
      </w:r>
      <w:r w:rsidRPr="008C4883">
        <w:rPr>
          <w:rFonts w:ascii="Times New Roman" w:hAnsi="Times New Roman" w:cs="Times New Roman"/>
          <w:b/>
          <w:sz w:val="24"/>
          <w:szCs w:val="24"/>
          <w:u w:val="single"/>
        </w:rPr>
        <w:t>Section 2</w:t>
      </w:r>
      <w:r>
        <w:rPr>
          <w:rFonts w:ascii="Times New Roman" w:hAnsi="Times New Roman" w:cs="Times New Roman"/>
          <w:b/>
          <w:sz w:val="24"/>
          <w:szCs w:val="24"/>
        </w:rPr>
        <w:t>:</w:t>
      </w:r>
      <w:r w:rsidR="008C4883">
        <w:rPr>
          <w:rFonts w:ascii="Times New Roman" w:hAnsi="Times New Roman" w:cs="Times New Roman"/>
          <w:b/>
          <w:sz w:val="24"/>
          <w:szCs w:val="24"/>
        </w:rPr>
        <w:t xml:space="preserve"> </w:t>
      </w:r>
      <w:r w:rsidRPr="00C73D2A">
        <w:rPr>
          <w:rFonts w:ascii="Times New Roman" w:hAnsi="Times New Roman" w:cs="Times New Roman"/>
          <w:sz w:val="24"/>
          <w:szCs w:val="24"/>
        </w:rPr>
        <w:t xml:space="preserve">The President of the Association </w:t>
      </w:r>
      <w:r>
        <w:rPr>
          <w:rFonts w:ascii="Times New Roman" w:hAnsi="Times New Roman" w:cs="Times New Roman"/>
          <w:sz w:val="24"/>
          <w:szCs w:val="24"/>
        </w:rPr>
        <w:t xml:space="preserve">may, </w:t>
      </w:r>
      <w:r w:rsidRPr="00C73D2A">
        <w:rPr>
          <w:rFonts w:ascii="Times New Roman" w:hAnsi="Times New Roman" w:cs="Times New Roman"/>
          <w:sz w:val="24"/>
          <w:szCs w:val="24"/>
        </w:rPr>
        <w:t>at least thirty (30) days prior to the annual meeting, appoint a nominating committee to make nominations for the Board of Directors.</w:t>
      </w:r>
      <w:r w:rsidR="00897CDB">
        <w:rPr>
          <w:rFonts w:ascii="Times New Roman" w:hAnsi="Times New Roman" w:cs="Times New Roman"/>
          <w:sz w:val="24"/>
          <w:szCs w:val="24"/>
        </w:rPr>
        <w:t xml:space="preserve"> </w:t>
      </w:r>
      <w:r>
        <w:rPr>
          <w:rFonts w:ascii="Times New Roman" w:hAnsi="Times New Roman" w:cs="Times New Roman"/>
          <w:sz w:val="24"/>
          <w:szCs w:val="24"/>
        </w:rPr>
        <w:t>The nominating committee shall consist of a chairperson and at least two other members of the Association.</w:t>
      </w:r>
      <w:r w:rsidR="00897CDB">
        <w:rPr>
          <w:rFonts w:ascii="Times New Roman" w:hAnsi="Times New Roman" w:cs="Times New Roman"/>
          <w:sz w:val="24"/>
          <w:szCs w:val="24"/>
        </w:rPr>
        <w:t xml:space="preserve"> </w:t>
      </w:r>
      <w:r>
        <w:rPr>
          <w:rFonts w:ascii="Times New Roman" w:hAnsi="Times New Roman" w:cs="Times New Roman"/>
          <w:sz w:val="24"/>
          <w:szCs w:val="24"/>
        </w:rPr>
        <w:t xml:space="preserve">The committee may make as many nominations as it shall deem appropriate, but such nominations shall be not less than the number of vacancies that are to be filled at the annual meeting. </w:t>
      </w:r>
      <w:r w:rsidRPr="00C73D2A">
        <w:rPr>
          <w:rFonts w:ascii="Times New Roman" w:hAnsi="Times New Roman" w:cs="Times New Roman"/>
          <w:sz w:val="24"/>
          <w:szCs w:val="24"/>
        </w:rPr>
        <w:t>Nominations must be made from among the members of the Association.</w:t>
      </w:r>
      <w:r>
        <w:rPr>
          <w:rFonts w:ascii="Times New Roman" w:hAnsi="Times New Roman" w:cs="Times New Roman"/>
          <w:sz w:val="24"/>
          <w:szCs w:val="24"/>
        </w:rPr>
        <w:t xml:space="preserve"> Members may submit nominations to the Board by email or United States mail by December 1</w:t>
      </w:r>
      <w:r w:rsidRPr="00A22B5B">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68D7FB9E" w14:textId="40DCDD33" w:rsidR="008C4883" w:rsidRDefault="008C4883" w:rsidP="00A25396">
      <w:pPr>
        <w:spacing w:after="0"/>
        <w:rPr>
          <w:rFonts w:ascii="Times New Roman" w:hAnsi="Times New Roman" w:cs="Times New Roman"/>
          <w:b/>
          <w:sz w:val="24"/>
          <w:szCs w:val="24"/>
        </w:rPr>
      </w:pPr>
    </w:p>
    <w:p w14:paraId="741ED094" w14:textId="3E2A20BB" w:rsidR="008C4883" w:rsidRDefault="008C4883" w:rsidP="00A25396">
      <w:pPr>
        <w:spacing w:after="0"/>
        <w:rPr>
          <w:rFonts w:ascii="Times New Roman" w:hAnsi="Times New Roman" w:cs="Times New Roman"/>
          <w:b/>
          <w:sz w:val="24"/>
          <w:szCs w:val="24"/>
        </w:rPr>
      </w:pPr>
      <w:r>
        <w:rPr>
          <w:rFonts w:ascii="Times New Roman" w:hAnsi="Times New Roman" w:cs="Times New Roman"/>
          <w:b/>
          <w:sz w:val="24"/>
          <w:szCs w:val="24"/>
        </w:rPr>
        <w:t>This form is to be used for nominations by an appointed nominating committee or by any Member wanting to nominate themselves or another Member of the Association</w:t>
      </w:r>
      <w:r w:rsidR="00C92DFE">
        <w:rPr>
          <w:rFonts w:ascii="Times New Roman" w:hAnsi="Times New Roman" w:cs="Times New Roman"/>
          <w:b/>
          <w:sz w:val="24"/>
          <w:szCs w:val="24"/>
        </w:rPr>
        <w:t xml:space="preserve"> as a candidate to run for the Board of Directors</w:t>
      </w:r>
      <w:r>
        <w:rPr>
          <w:rFonts w:ascii="Times New Roman" w:hAnsi="Times New Roman" w:cs="Times New Roman"/>
          <w:b/>
          <w:sz w:val="24"/>
          <w:szCs w:val="24"/>
        </w:rPr>
        <w:t>.</w:t>
      </w:r>
    </w:p>
    <w:p w14:paraId="1A7FCB6B" w14:textId="33AB810B" w:rsidR="008C4883" w:rsidRDefault="008C4883" w:rsidP="00A25396">
      <w:pPr>
        <w:spacing w:after="0"/>
        <w:rPr>
          <w:rFonts w:ascii="Times New Roman" w:hAnsi="Times New Roman" w:cs="Times New Roman"/>
          <w:b/>
          <w:sz w:val="24"/>
          <w:szCs w:val="24"/>
        </w:rPr>
      </w:pPr>
    </w:p>
    <w:p w14:paraId="55824D2D" w14:textId="6A8511BB" w:rsidR="008C4883" w:rsidRDefault="008C4883" w:rsidP="00A25396">
      <w:pPr>
        <w:spacing w:after="0"/>
        <w:rPr>
          <w:rFonts w:ascii="Times New Roman" w:hAnsi="Times New Roman" w:cs="Times New Roman"/>
          <w:b/>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
        <w:gridCol w:w="8550"/>
      </w:tblGrid>
      <w:tr w:rsidR="00E969D4" w14:paraId="5B62B44E" w14:textId="77777777" w:rsidTr="00E969D4">
        <w:tc>
          <w:tcPr>
            <w:tcW w:w="895" w:type="dxa"/>
            <w:tcBorders>
              <w:bottom w:val="single" w:sz="8" w:space="0" w:color="auto"/>
            </w:tcBorders>
          </w:tcPr>
          <w:p w14:paraId="0F8CB418" w14:textId="3530C3F3" w:rsidR="00E969D4" w:rsidRDefault="00D90F17" w:rsidP="00E969D4">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8550" w:type="dxa"/>
          </w:tcPr>
          <w:p w14:paraId="02499195" w14:textId="2E559C16" w:rsidR="00E969D4" w:rsidRDefault="00E969D4" w:rsidP="00E969D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I want to nominate myself as a candidate to run for the Board of Directors</w:t>
            </w:r>
          </w:p>
        </w:tc>
      </w:tr>
      <w:tr w:rsidR="00E969D4" w14:paraId="6D92A49B" w14:textId="77777777" w:rsidTr="00E969D4">
        <w:tc>
          <w:tcPr>
            <w:tcW w:w="895" w:type="dxa"/>
            <w:tcBorders>
              <w:top w:val="single" w:sz="8" w:space="0" w:color="auto"/>
            </w:tcBorders>
          </w:tcPr>
          <w:p w14:paraId="057C92DA" w14:textId="77777777" w:rsidR="00E969D4" w:rsidRDefault="00E969D4" w:rsidP="00E969D4">
            <w:pPr>
              <w:spacing w:line="276" w:lineRule="auto"/>
              <w:rPr>
                <w:rFonts w:ascii="Times New Roman" w:hAnsi="Times New Roman" w:cs="Times New Roman"/>
                <w:b/>
                <w:sz w:val="24"/>
                <w:szCs w:val="24"/>
              </w:rPr>
            </w:pPr>
          </w:p>
        </w:tc>
        <w:tc>
          <w:tcPr>
            <w:tcW w:w="8550" w:type="dxa"/>
          </w:tcPr>
          <w:p w14:paraId="171A78A2" w14:textId="77777777" w:rsidR="00E969D4" w:rsidRDefault="00E969D4" w:rsidP="00E969D4">
            <w:pPr>
              <w:spacing w:line="276" w:lineRule="auto"/>
              <w:rPr>
                <w:rFonts w:ascii="Times New Roman" w:hAnsi="Times New Roman" w:cs="Times New Roman"/>
                <w:b/>
                <w:sz w:val="24"/>
                <w:szCs w:val="24"/>
              </w:rPr>
            </w:pPr>
          </w:p>
        </w:tc>
      </w:tr>
      <w:tr w:rsidR="00E969D4" w14:paraId="42B14217" w14:textId="77777777" w:rsidTr="00E969D4">
        <w:tc>
          <w:tcPr>
            <w:tcW w:w="895" w:type="dxa"/>
            <w:tcBorders>
              <w:bottom w:val="single" w:sz="8" w:space="0" w:color="auto"/>
            </w:tcBorders>
          </w:tcPr>
          <w:p w14:paraId="2C59E875" w14:textId="7F96B16E" w:rsidR="00E969D4" w:rsidRDefault="00D90F17" w:rsidP="00E969D4">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1"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8550" w:type="dxa"/>
          </w:tcPr>
          <w:p w14:paraId="1037AB3F" w14:textId="605B2CB1" w:rsidR="00E969D4" w:rsidRDefault="00E969D4" w:rsidP="00E969D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I want to nominate a Member of the Association</w:t>
            </w:r>
          </w:p>
        </w:tc>
      </w:tr>
    </w:tbl>
    <w:p w14:paraId="0FCB00C4" w14:textId="77777777" w:rsidR="008C4883" w:rsidRDefault="008C4883" w:rsidP="00A25396">
      <w:pPr>
        <w:spacing w:after="0"/>
        <w:rPr>
          <w:rFonts w:ascii="Times New Roman" w:hAnsi="Times New Roman" w:cs="Times New Roman"/>
          <w:b/>
          <w:sz w:val="24"/>
          <w:szCs w:val="24"/>
        </w:rPr>
      </w:pPr>
    </w:p>
    <w:p w14:paraId="7EFCBDAE" w14:textId="691CE168" w:rsidR="008C4883" w:rsidRDefault="008C4883" w:rsidP="00A25396">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5"/>
        <w:gridCol w:w="7465"/>
      </w:tblGrid>
      <w:tr w:rsidR="00E969D4" w14:paraId="1078FFBE" w14:textId="77777777" w:rsidTr="00E969D4">
        <w:tc>
          <w:tcPr>
            <w:tcW w:w="1885" w:type="dxa"/>
          </w:tcPr>
          <w:p w14:paraId="113A4F0A" w14:textId="35797396" w:rsidR="00E969D4" w:rsidRDefault="00E969D4" w:rsidP="00E969D4">
            <w:pPr>
              <w:spacing w:line="276" w:lineRule="auto"/>
              <w:rPr>
                <w:rFonts w:ascii="Times New Roman" w:hAnsi="Times New Roman" w:cs="Times New Roman"/>
                <w:b/>
                <w:sz w:val="24"/>
                <w:szCs w:val="24"/>
              </w:rPr>
            </w:pPr>
            <w:r>
              <w:rPr>
                <w:rFonts w:ascii="Times New Roman" w:hAnsi="Times New Roman" w:cs="Times New Roman"/>
                <w:b/>
                <w:sz w:val="24"/>
                <w:szCs w:val="24"/>
              </w:rPr>
              <w:t>Candidate Name:</w:t>
            </w:r>
          </w:p>
        </w:tc>
        <w:tc>
          <w:tcPr>
            <w:tcW w:w="7465" w:type="dxa"/>
            <w:tcBorders>
              <w:bottom w:val="single" w:sz="8" w:space="0" w:color="auto"/>
            </w:tcBorders>
          </w:tcPr>
          <w:p w14:paraId="04F6F09A" w14:textId="6F5BABC6" w:rsidR="00E969D4" w:rsidRDefault="00D90F17" w:rsidP="00E969D4">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3"/>
                  <w:enabled/>
                  <w:calcOnExit w:val="0"/>
                  <w:textInput/>
                </w:ffData>
              </w:fldChar>
            </w:r>
            <w:bookmarkStart w:id="2" w:name="Text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tc>
      </w:tr>
      <w:tr w:rsidR="00E969D4" w14:paraId="3D3CBE37" w14:textId="77777777" w:rsidTr="00E969D4">
        <w:tc>
          <w:tcPr>
            <w:tcW w:w="1885" w:type="dxa"/>
          </w:tcPr>
          <w:p w14:paraId="249141B1" w14:textId="77777777" w:rsidR="00E969D4" w:rsidRDefault="00E969D4" w:rsidP="00E969D4">
            <w:pPr>
              <w:spacing w:line="276" w:lineRule="auto"/>
              <w:rPr>
                <w:rFonts w:ascii="Times New Roman" w:hAnsi="Times New Roman" w:cs="Times New Roman"/>
                <w:b/>
                <w:sz w:val="24"/>
                <w:szCs w:val="24"/>
              </w:rPr>
            </w:pPr>
          </w:p>
        </w:tc>
        <w:tc>
          <w:tcPr>
            <w:tcW w:w="7465" w:type="dxa"/>
            <w:tcBorders>
              <w:top w:val="single" w:sz="8" w:space="0" w:color="auto"/>
            </w:tcBorders>
          </w:tcPr>
          <w:p w14:paraId="7391D8F2" w14:textId="77777777" w:rsidR="00E969D4" w:rsidRDefault="00E969D4" w:rsidP="00E969D4">
            <w:pPr>
              <w:spacing w:line="276" w:lineRule="auto"/>
              <w:rPr>
                <w:rFonts w:ascii="Times New Roman" w:hAnsi="Times New Roman" w:cs="Times New Roman"/>
                <w:b/>
                <w:sz w:val="24"/>
                <w:szCs w:val="24"/>
              </w:rPr>
            </w:pPr>
          </w:p>
        </w:tc>
      </w:tr>
      <w:tr w:rsidR="00E969D4" w14:paraId="14F04D88" w14:textId="77777777" w:rsidTr="00E969D4">
        <w:tc>
          <w:tcPr>
            <w:tcW w:w="1885" w:type="dxa"/>
          </w:tcPr>
          <w:p w14:paraId="3AAD87C1" w14:textId="77777777" w:rsidR="00E969D4" w:rsidRDefault="00E969D4" w:rsidP="00E969D4">
            <w:pPr>
              <w:spacing w:line="276" w:lineRule="auto"/>
              <w:rPr>
                <w:rFonts w:ascii="Times New Roman" w:hAnsi="Times New Roman" w:cs="Times New Roman"/>
                <w:b/>
                <w:sz w:val="24"/>
                <w:szCs w:val="24"/>
              </w:rPr>
            </w:pPr>
          </w:p>
        </w:tc>
        <w:tc>
          <w:tcPr>
            <w:tcW w:w="7465" w:type="dxa"/>
          </w:tcPr>
          <w:p w14:paraId="2E3DD3BA" w14:textId="77777777" w:rsidR="00E969D4" w:rsidRDefault="00E969D4" w:rsidP="00E969D4">
            <w:pPr>
              <w:spacing w:line="276" w:lineRule="auto"/>
              <w:rPr>
                <w:rFonts w:ascii="Times New Roman" w:hAnsi="Times New Roman" w:cs="Times New Roman"/>
                <w:b/>
                <w:sz w:val="24"/>
                <w:szCs w:val="24"/>
              </w:rPr>
            </w:pPr>
          </w:p>
        </w:tc>
      </w:tr>
      <w:tr w:rsidR="00E969D4" w14:paraId="326675CA" w14:textId="77777777" w:rsidTr="00E969D4">
        <w:tc>
          <w:tcPr>
            <w:tcW w:w="1885" w:type="dxa"/>
          </w:tcPr>
          <w:p w14:paraId="2D9D328E" w14:textId="5EDA7744" w:rsidR="00E969D4" w:rsidRDefault="00E969D4" w:rsidP="00E969D4">
            <w:pPr>
              <w:spacing w:line="276" w:lineRule="auto"/>
              <w:rPr>
                <w:rFonts w:ascii="Times New Roman" w:hAnsi="Times New Roman" w:cs="Times New Roman"/>
                <w:b/>
                <w:sz w:val="24"/>
                <w:szCs w:val="24"/>
              </w:rPr>
            </w:pPr>
            <w:r>
              <w:rPr>
                <w:rFonts w:ascii="Times New Roman" w:hAnsi="Times New Roman" w:cs="Times New Roman"/>
                <w:b/>
                <w:sz w:val="24"/>
                <w:szCs w:val="24"/>
              </w:rPr>
              <w:t>Address:</w:t>
            </w:r>
          </w:p>
        </w:tc>
        <w:tc>
          <w:tcPr>
            <w:tcW w:w="7465" w:type="dxa"/>
            <w:tcBorders>
              <w:bottom w:val="single" w:sz="8" w:space="0" w:color="auto"/>
            </w:tcBorders>
          </w:tcPr>
          <w:p w14:paraId="02A94270" w14:textId="38051560" w:rsidR="00E969D4" w:rsidRDefault="00D90F17" w:rsidP="00E969D4">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4"/>
                  <w:enabled/>
                  <w:calcOnExit w:val="0"/>
                  <w:textInput/>
                </w:ffData>
              </w:fldChar>
            </w:r>
            <w:bookmarkStart w:id="3" w:name="Text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3"/>
          </w:p>
        </w:tc>
      </w:tr>
      <w:tr w:rsidR="00E969D4" w14:paraId="24A0C6D2" w14:textId="77777777" w:rsidTr="00E969D4">
        <w:tc>
          <w:tcPr>
            <w:tcW w:w="1885" w:type="dxa"/>
          </w:tcPr>
          <w:p w14:paraId="1122C4DD" w14:textId="77777777" w:rsidR="00E969D4" w:rsidRDefault="00E969D4" w:rsidP="00E969D4">
            <w:pPr>
              <w:spacing w:line="276" w:lineRule="auto"/>
              <w:rPr>
                <w:rFonts w:ascii="Times New Roman" w:hAnsi="Times New Roman" w:cs="Times New Roman"/>
                <w:b/>
                <w:sz w:val="24"/>
                <w:szCs w:val="24"/>
              </w:rPr>
            </w:pPr>
          </w:p>
        </w:tc>
        <w:tc>
          <w:tcPr>
            <w:tcW w:w="7465" w:type="dxa"/>
            <w:tcBorders>
              <w:top w:val="single" w:sz="8" w:space="0" w:color="auto"/>
            </w:tcBorders>
          </w:tcPr>
          <w:p w14:paraId="7DE711BF" w14:textId="77777777" w:rsidR="00E969D4" w:rsidRDefault="00E969D4" w:rsidP="00E969D4">
            <w:pPr>
              <w:spacing w:line="276" w:lineRule="auto"/>
              <w:rPr>
                <w:rFonts w:ascii="Times New Roman" w:hAnsi="Times New Roman" w:cs="Times New Roman"/>
                <w:b/>
                <w:sz w:val="24"/>
                <w:szCs w:val="24"/>
              </w:rPr>
            </w:pPr>
          </w:p>
        </w:tc>
      </w:tr>
      <w:tr w:rsidR="00E969D4" w14:paraId="0899CFBE" w14:textId="77777777" w:rsidTr="00E969D4">
        <w:tc>
          <w:tcPr>
            <w:tcW w:w="1885" w:type="dxa"/>
          </w:tcPr>
          <w:p w14:paraId="4034E6B8" w14:textId="77777777" w:rsidR="00E969D4" w:rsidRDefault="00E969D4" w:rsidP="00E969D4">
            <w:pPr>
              <w:spacing w:line="276" w:lineRule="auto"/>
              <w:rPr>
                <w:rFonts w:ascii="Times New Roman" w:hAnsi="Times New Roman" w:cs="Times New Roman"/>
                <w:b/>
                <w:sz w:val="24"/>
                <w:szCs w:val="24"/>
              </w:rPr>
            </w:pPr>
          </w:p>
        </w:tc>
        <w:tc>
          <w:tcPr>
            <w:tcW w:w="7465" w:type="dxa"/>
          </w:tcPr>
          <w:p w14:paraId="4883EFF8" w14:textId="77777777" w:rsidR="00E969D4" w:rsidRDefault="00E969D4" w:rsidP="00E969D4">
            <w:pPr>
              <w:spacing w:line="276" w:lineRule="auto"/>
              <w:rPr>
                <w:rFonts w:ascii="Times New Roman" w:hAnsi="Times New Roman" w:cs="Times New Roman"/>
                <w:b/>
                <w:sz w:val="24"/>
                <w:szCs w:val="24"/>
              </w:rPr>
            </w:pPr>
          </w:p>
        </w:tc>
      </w:tr>
      <w:tr w:rsidR="00E969D4" w14:paraId="6CB85D3F" w14:textId="77777777" w:rsidTr="00E969D4">
        <w:tc>
          <w:tcPr>
            <w:tcW w:w="1885" w:type="dxa"/>
          </w:tcPr>
          <w:p w14:paraId="4F7812CD" w14:textId="1B46C745" w:rsidR="00E969D4" w:rsidRDefault="00E969D4" w:rsidP="00E969D4">
            <w:pPr>
              <w:spacing w:line="276" w:lineRule="auto"/>
              <w:rPr>
                <w:rFonts w:ascii="Times New Roman" w:hAnsi="Times New Roman" w:cs="Times New Roman"/>
                <w:b/>
                <w:sz w:val="24"/>
                <w:szCs w:val="24"/>
              </w:rPr>
            </w:pPr>
            <w:r>
              <w:rPr>
                <w:rFonts w:ascii="Times New Roman" w:hAnsi="Times New Roman" w:cs="Times New Roman"/>
                <w:b/>
                <w:sz w:val="24"/>
                <w:szCs w:val="24"/>
              </w:rPr>
              <w:t>Lot No.:</w:t>
            </w:r>
          </w:p>
        </w:tc>
        <w:tc>
          <w:tcPr>
            <w:tcW w:w="7465" w:type="dxa"/>
            <w:tcBorders>
              <w:bottom w:val="single" w:sz="8" w:space="0" w:color="auto"/>
            </w:tcBorders>
          </w:tcPr>
          <w:p w14:paraId="4C762D65" w14:textId="4447EC9C" w:rsidR="00E969D4" w:rsidRDefault="00D90F17" w:rsidP="00E969D4">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5"/>
                  <w:enabled/>
                  <w:calcOnExit w:val="0"/>
                  <w:textInput/>
                </w:ffData>
              </w:fldChar>
            </w:r>
            <w:bookmarkStart w:id="4" w:name="Text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4"/>
          </w:p>
        </w:tc>
      </w:tr>
    </w:tbl>
    <w:p w14:paraId="354AF67A" w14:textId="17DE875B" w:rsidR="00C92DFE" w:rsidRDefault="00C92DFE" w:rsidP="00A25396">
      <w:pPr>
        <w:spacing w:after="0"/>
        <w:rPr>
          <w:rFonts w:ascii="Times New Roman" w:hAnsi="Times New Roman" w:cs="Times New Roman"/>
          <w:b/>
          <w:sz w:val="24"/>
          <w:szCs w:val="24"/>
        </w:rPr>
      </w:pPr>
    </w:p>
    <w:p w14:paraId="4EFB6A27" w14:textId="1E242792" w:rsidR="00C92DFE" w:rsidRDefault="00C92DFE" w:rsidP="00A25396">
      <w:pPr>
        <w:spacing w:after="0"/>
        <w:rPr>
          <w:rFonts w:ascii="Times New Roman" w:hAnsi="Times New Roman" w:cs="Times New Roman"/>
          <w:b/>
          <w:sz w:val="24"/>
          <w:szCs w:val="24"/>
        </w:rPr>
      </w:pPr>
    </w:p>
    <w:p w14:paraId="07ADCE0F" w14:textId="4D4448A6" w:rsidR="00C92DFE" w:rsidRPr="00C92DFE" w:rsidRDefault="005748F4" w:rsidP="00A25396">
      <w:pPr>
        <w:spacing w:after="0"/>
        <w:rPr>
          <w:rFonts w:ascii="Times New Roman" w:hAnsi="Times New Roman" w:cs="Times New Roman"/>
          <w:bCs/>
          <w:sz w:val="24"/>
          <w:szCs w:val="24"/>
        </w:rPr>
      </w:pPr>
      <w:r>
        <w:rPr>
          <w:rFonts w:ascii="Times New Roman" w:hAnsi="Times New Roman" w:cs="Times New Roman"/>
          <w:bCs/>
          <w:sz w:val="24"/>
          <w:szCs w:val="24"/>
        </w:rPr>
        <w:t xml:space="preserve">Candidates are requested to </w:t>
      </w:r>
      <w:r w:rsidR="00287F5A">
        <w:rPr>
          <w:rFonts w:ascii="Times New Roman" w:hAnsi="Times New Roman" w:cs="Times New Roman"/>
          <w:bCs/>
          <w:sz w:val="24"/>
          <w:szCs w:val="24"/>
        </w:rPr>
        <w:t>attach a</w:t>
      </w:r>
      <w:r w:rsidR="00C92DFE" w:rsidRPr="00C92DFE">
        <w:rPr>
          <w:rFonts w:ascii="Times New Roman" w:hAnsi="Times New Roman" w:cs="Times New Roman"/>
          <w:bCs/>
          <w:sz w:val="24"/>
          <w:szCs w:val="24"/>
        </w:rPr>
        <w:t xml:space="preserve"> brief bio </w:t>
      </w:r>
      <w:r w:rsidR="00C92DFE">
        <w:rPr>
          <w:rFonts w:ascii="Times New Roman" w:hAnsi="Times New Roman" w:cs="Times New Roman"/>
          <w:bCs/>
          <w:sz w:val="24"/>
          <w:szCs w:val="24"/>
        </w:rPr>
        <w:t xml:space="preserve">stating how long </w:t>
      </w:r>
      <w:r w:rsidR="00287F5A">
        <w:rPr>
          <w:rFonts w:ascii="Times New Roman" w:hAnsi="Times New Roman" w:cs="Times New Roman"/>
          <w:bCs/>
          <w:sz w:val="24"/>
          <w:szCs w:val="24"/>
        </w:rPr>
        <w:t>they</w:t>
      </w:r>
      <w:r w:rsidR="00C92DFE">
        <w:rPr>
          <w:rFonts w:ascii="Times New Roman" w:hAnsi="Times New Roman" w:cs="Times New Roman"/>
          <w:bCs/>
          <w:sz w:val="24"/>
          <w:szCs w:val="24"/>
        </w:rPr>
        <w:t xml:space="preserve"> have lived in Hillcrest IX, what </w:t>
      </w:r>
      <w:r w:rsidR="00287F5A">
        <w:rPr>
          <w:rFonts w:ascii="Times New Roman" w:hAnsi="Times New Roman" w:cs="Times New Roman"/>
          <w:bCs/>
          <w:sz w:val="24"/>
          <w:szCs w:val="24"/>
        </w:rPr>
        <w:t>they</w:t>
      </w:r>
      <w:r w:rsidR="00C92DFE">
        <w:rPr>
          <w:rFonts w:ascii="Times New Roman" w:hAnsi="Times New Roman" w:cs="Times New Roman"/>
          <w:bCs/>
          <w:sz w:val="24"/>
          <w:szCs w:val="24"/>
        </w:rPr>
        <w:t xml:space="preserve"> enjoy most about living here and why </w:t>
      </w:r>
      <w:r w:rsidR="00287F5A">
        <w:rPr>
          <w:rFonts w:ascii="Times New Roman" w:hAnsi="Times New Roman" w:cs="Times New Roman"/>
          <w:bCs/>
          <w:sz w:val="24"/>
          <w:szCs w:val="24"/>
        </w:rPr>
        <w:t>they</w:t>
      </w:r>
      <w:r w:rsidR="00C92DFE">
        <w:rPr>
          <w:rFonts w:ascii="Times New Roman" w:hAnsi="Times New Roman" w:cs="Times New Roman"/>
          <w:bCs/>
          <w:sz w:val="24"/>
          <w:szCs w:val="24"/>
        </w:rPr>
        <w:t xml:space="preserve"> want to serve on the Board</w:t>
      </w:r>
      <w:r w:rsidR="00287F5A">
        <w:rPr>
          <w:rFonts w:ascii="Times New Roman" w:hAnsi="Times New Roman" w:cs="Times New Roman"/>
          <w:bCs/>
          <w:sz w:val="24"/>
          <w:szCs w:val="24"/>
        </w:rPr>
        <w:t xml:space="preserve"> of Directors</w:t>
      </w:r>
      <w:r w:rsidR="00C92DFE">
        <w:rPr>
          <w:rFonts w:ascii="Times New Roman" w:hAnsi="Times New Roman" w:cs="Times New Roman"/>
          <w:bCs/>
          <w:sz w:val="24"/>
          <w:szCs w:val="24"/>
        </w:rPr>
        <w:t xml:space="preserve">. Please also share </w:t>
      </w:r>
      <w:r w:rsidR="00C92DFE" w:rsidRPr="00C92DFE">
        <w:rPr>
          <w:rFonts w:ascii="Times New Roman" w:hAnsi="Times New Roman" w:cs="Times New Roman"/>
          <w:bCs/>
          <w:sz w:val="24"/>
          <w:szCs w:val="24"/>
        </w:rPr>
        <w:t xml:space="preserve">educational </w:t>
      </w:r>
      <w:r w:rsidR="00287F5A">
        <w:rPr>
          <w:rFonts w:ascii="Times New Roman" w:hAnsi="Times New Roman" w:cs="Times New Roman"/>
          <w:bCs/>
          <w:sz w:val="24"/>
          <w:szCs w:val="24"/>
        </w:rPr>
        <w:t xml:space="preserve">and career </w:t>
      </w:r>
      <w:r w:rsidR="00C92DFE" w:rsidRPr="00C92DFE">
        <w:rPr>
          <w:rFonts w:ascii="Times New Roman" w:hAnsi="Times New Roman" w:cs="Times New Roman"/>
          <w:bCs/>
          <w:sz w:val="24"/>
          <w:szCs w:val="24"/>
        </w:rPr>
        <w:t xml:space="preserve">background and or knowledge skills and abilities </w:t>
      </w:r>
      <w:r>
        <w:rPr>
          <w:rFonts w:ascii="Times New Roman" w:hAnsi="Times New Roman" w:cs="Times New Roman"/>
          <w:bCs/>
          <w:sz w:val="24"/>
          <w:szCs w:val="24"/>
        </w:rPr>
        <w:t>to be contributed</w:t>
      </w:r>
      <w:r w:rsidR="00C92DFE">
        <w:rPr>
          <w:rFonts w:ascii="Times New Roman" w:hAnsi="Times New Roman" w:cs="Times New Roman"/>
          <w:bCs/>
          <w:sz w:val="24"/>
          <w:szCs w:val="24"/>
        </w:rPr>
        <w:t xml:space="preserve"> as a director</w:t>
      </w:r>
      <w:r w:rsidR="00287F5A">
        <w:rPr>
          <w:rFonts w:ascii="Times New Roman" w:hAnsi="Times New Roman" w:cs="Times New Roman"/>
          <w:bCs/>
          <w:sz w:val="24"/>
          <w:szCs w:val="24"/>
        </w:rPr>
        <w:t xml:space="preserve"> of the Association. Nomination forms are due no later than December 1</w:t>
      </w:r>
      <w:r w:rsidR="00287F5A" w:rsidRPr="00287F5A">
        <w:rPr>
          <w:rFonts w:ascii="Times New Roman" w:hAnsi="Times New Roman" w:cs="Times New Roman"/>
          <w:bCs/>
          <w:sz w:val="24"/>
          <w:szCs w:val="24"/>
          <w:vertAlign w:val="superscript"/>
        </w:rPr>
        <w:t>st</w:t>
      </w:r>
      <w:r w:rsidR="00287F5A">
        <w:rPr>
          <w:rFonts w:ascii="Times New Roman" w:hAnsi="Times New Roman" w:cs="Times New Roman"/>
          <w:bCs/>
          <w:sz w:val="24"/>
          <w:szCs w:val="24"/>
        </w:rPr>
        <w:t xml:space="preserve">, and may be submitted via email to </w:t>
      </w:r>
      <w:hyperlink r:id="rId8" w:history="1">
        <w:r w:rsidR="00287F5A" w:rsidRPr="00FF0761">
          <w:rPr>
            <w:rStyle w:val="Hyperlink"/>
            <w:rFonts w:ascii="Times New Roman" w:hAnsi="Times New Roman" w:cs="Times New Roman"/>
            <w:bCs/>
            <w:sz w:val="24"/>
            <w:szCs w:val="24"/>
          </w:rPr>
          <w:t>hoaboard@hillcrest9.org</w:t>
        </w:r>
      </w:hyperlink>
      <w:r w:rsidR="00287F5A">
        <w:rPr>
          <w:rFonts w:ascii="Times New Roman" w:hAnsi="Times New Roman" w:cs="Times New Roman"/>
          <w:bCs/>
          <w:sz w:val="24"/>
          <w:szCs w:val="24"/>
        </w:rPr>
        <w:t xml:space="preserve">, or via U.S. Mail to Hillcrest IX HOA, P.O. Box 9972, Phoenix, AZ 85068. </w:t>
      </w:r>
      <w:r>
        <w:rPr>
          <w:rFonts w:ascii="Times New Roman" w:hAnsi="Times New Roman" w:cs="Times New Roman"/>
          <w:bCs/>
          <w:sz w:val="24"/>
          <w:szCs w:val="24"/>
        </w:rPr>
        <w:t xml:space="preserve">All candidates’ names will appear on the ballot for elections </w:t>
      </w:r>
      <w:r w:rsidR="00C715C0">
        <w:rPr>
          <w:rFonts w:ascii="Times New Roman" w:hAnsi="Times New Roman" w:cs="Times New Roman"/>
          <w:bCs/>
          <w:sz w:val="24"/>
          <w:szCs w:val="24"/>
        </w:rPr>
        <w:t xml:space="preserve">to be held </w:t>
      </w:r>
      <w:r>
        <w:rPr>
          <w:rFonts w:ascii="Times New Roman" w:hAnsi="Times New Roman" w:cs="Times New Roman"/>
          <w:bCs/>
          <w:sz w:val="24"/>
          <w:szCs w:val="24"/>
        </w:rPr>
        <w:t xml:space="preserve">at the annual meeting in January. Bios will appear on the </w:t>
      </w:r>
      <w:r w:rsidR="00C715C0">
        <w:rPr>
          <w:rFonts w:ascii="Times New Roman" w:hAnsi="Times New Roman" w:cs="Times New Roman"/>
          <w:bCs/>
          <w:sz w:val="24"/>
          <w:szCs w:val="24"/>
        </w:rPr>
        <w:t xml:space="preserve">supplemental </w:t>
      </w:r>
      <w:r>
        <w:rPr>
          <w:rFonts w:ascii="Times New Roman" w:hAnsi="Times New Roman" w:cs="Times New Roman"/>
          <w:bCs/>
          <w:sz w:val="24"/>
          <w:szCs w:val="24"/>
        </w:rPr>
        <w:t xml:space="preserve">candidate information sheet.  </w:t>
      </w:r>
    </w:p>
    <w:sectPr w:rsidR="00C92DFE" w:rsidRPr="00C92D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40C4" w14:textId="77777777" w:rsidR="008C4883" w:rsidRDefault="008C4883" w:rsidP="008C4883">
      <w:pPr>
        <w:spacing w:after="0" w:line="240" w:lineRule="auto"/>
      </w:pPr>
      <w:r>
        <w:separator/>
      </w:r>
    </w:p>
  </w:endnote>
  <w:endnote w:type="continuationSeparator" w:id="0">
    <w:p w14:paraId="3D9A93BA" w14:textId="77777777" w:rsidR="008C4883" w:rsidRDefault="008C4883" w:rsidP="008C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C5A3" w14:textId="7A9588BB" w:rsidR="008C4883" w:rsidRPr="008C4883" w:rsidRDefault="008C4883" w:rsidP="008C4883">
    <w:pPr>
      <w:pStyle w:val="Footer"/>
      <w:jc w:val="right"/>
      <w:rPr>
        <w:rFonts w:ascii="Times New Roman" w:hAnsi="Times New Roman" w:cs="Times New Roman"/>
      </w:rPr>
    </w:pPr>
    <w:r w:rsidRPr="008C4883">
      <w:rPr>
        <w:rFonts w:ascii="Times New Roman" w:hAnsi="Times New Roman" w:cs="Times New Roman"/>
      </w:rPr>
      <w:t>9/7/2021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C5E7" w14:textId="77777777" w:rsidR="008C4883" w:rsidRDefault="008C4883" w:rsidP="008C4883">
      <w:pPr>
        <w:spacing w:after="0" w:line="240" w:lineRule="auto"/>
      </w:pPr>
      <w:r>
        <w:separator/>
      </w:r>
    </w:p>
  </w:footnote>
  <w:footnote w:type="continuationSeparator" w:id="0">
    <w:p w14:paraId="7F300E05" w14:textId="77777777" w:rsidR="008C4883" w:rsidRDefault="008C4883" w:rsidP="008C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61B"/>
    <w:multiLevelType w:val="hybridMultilevel"/>
    <w:tmpl w:val="D45EC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AB1"/>
    <w:multiLevelType w:val="hybridMultilevel"/>
    <w:tmpl w:val="AA147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159B"/>
    <w:multiLevelType w:val="hybridMultilevel"/>
    <w:tmpl w:val="5016D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1095"/>
    <w:multiLevelType w:val="hybridMultilevel"/>
    <w:tmpl w:val="B4525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0F0F"/>
    <w:multiLevelType w:val="hybridMultilevel"/>
    <w:tmpl w:val="CC881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43E03"/>
    <w:multiLevelType w:val="hybridMultilevel"/>
    <w:tmpl w:val="7DD6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B134F"/>
    <w:multiLevelType w:val="hybridMultilevel"/>
    <w:tmpl w:val="139A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4BD3"/>
    <w:multiLevelType w:val="hybridMultilevel"/>
    <w:tmpl w:val="0ED8E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45064"/>
    <w:multiLevelType w:val="hybridMultilevel"/>
    <w:tmpl w:val="B10C8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7451C"/>
    <w:multiLevelType w:val="hybridMultilevel"/>
    <w:tmpl w:val="1FC8B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962EA"/>
    <w:multiLevelType w:val="hybridMultilevel"/>
    <w:tmpl w:val="0F7C8EFE"/>
    <w:lvl w:ilvl="0" w:tplc="4246E3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B7EA1"/>
    <w:multiLevelType w:val="hybridMultilevel"/>
    <w:tmpl w:val="9B98B8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E4ECF"/>
    <w:multiLevelType w:val="hybridMultilevel"/>
    <w:tmpl w:val="2C345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CE5"/>
    <w:multiLevelType w:val="hybridMultilevel"/>
    <w:tmpl w:val="48E25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747EF"/>
    <w:multiLevelType w:val="hybridMultilevel"/>
    <w:tmpl w:val="B47E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C41CA"/>
    <w:multiLevelType w:val="hybridMultilevel"/>
    <w:tmpl w:val="3134F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4212D"/>
    <w:multiLevelType w:val="hybridMultilevel"/>
    <w:tmpl w:val="FE3AB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07F2F"/>
    <w:multiLevelType w:val="hybridMultilevel"/>
    <w:tmpl w:val="02249A34"/>
    <w:lvl w:ilvl="0" w:tplc="0F0A70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1826E4"/>
    <w:multiLevelType w:val="hybridMultilevel"/>
    <w:tmpl w:val="2AD47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D0F28"/>
    <w:multiLevelType w:val="hybridMultilevel"/>
    <w:tmpl w:val="63509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E4980"/>
    <w:multiLevelType w:val="hybridMultilevel"/>
    <w:tmpl w:val="58226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02659"/>
    <w:multiLevelType w:val="hybridMultilevel"/>
    <w:tmpl w:val="D488F3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054D"/>
    <w:multiLevelType w:val="hybridMultilevel"/>
    <w:tmpl w:val="19CC2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50716"/>
    <w:multiLevelType w:val="hybridMultilevel"/>
    <w:tmpl w:val="F580E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87B30"/>
    <w:multiLevelType w:val="hybridMultilevel"/>
    <w:tmpl w:val="783E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BA497A"/>
    <w:multiLevelType w:val="hybridMultilevel"/>
    <w:tmpl w:val="E33AD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F31B9"/>
    <w:multiLevelType w:val="hybridMultilevel"/>
    <w:tmpl w:val="7ECA8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6"/>
  </w:num>
  <w:num w:numId="4">
    <w:abstractNumId w:val="11"/>
  </w:num>
  <w:num w:numId="5">
    <w:abstractNumId w:val="23"/>
  </w:num>
  <w:num w:numId="6">
    <w:abstractNumId w:val="15"/>
  </w:num>
  <w:num w:numId="7">
    <w:abstractNumId w:val="12"/>
  </w:num>
  <w:num w:numId="8">
    <w:abstractNumId w:val="9"/>
  </w:num>
  <w:num w:numId="9">
    <w:abstractNumId w:val="18"/>
  </w:num>
  <w:num w:numId="10">
    <w:abstractNumId w:val="20"/>
  </w:num>
  <w:num w:numId="11">
    <w:abstractNumId w:val="26"/>
  </w:num>
  <w:num w:numId="12">
    <w:abstractNumId w:val="7"/>
  </w:num>
  <w:num w:numId="13">
    <w:abstractNumId w:val="24"/>
  </w:num>
  <w:num w:numId="14">
    <w:abstractNumId w:val="13"/>
  </w:num>
  <w:num w:numId="15">
    <w:abstractNumId w:val="8"/>
  </w:num>
  <w:num w:numId="16">
    <w:abstractNumId w:val="10"/>
  </w:num>
  <w:num w:numId="17">
    <w:abstractNumId w:val="25"/>
  </w:num>
  <w:num w:numId="18">
    <w:abstractNumId w:val="2"/>
  </w:num>
  <w:num w:numId="19">
    <w:abstractNumId w:val="22"/>
  </w:num>
  <w:num w:numId="20">
    <w:abstractNumId w:val="6"/>
  </w:num>
  <w:num w:numId="21">
    <w:abstractNumId w:val="4"/>
  </w:num>
  <w:num w:numId="22">
    <w:abstractNumId w:val="1"/>
  </w:num>
  <w:num w:numId="23">
    <w:abstractNumId w:val="19"/>
  </w:num>
  <w:num w:numId="24">
    <w:abstractNumId w:val="3"/>
  </w:num>
  <w:num w:numId="25">
    <w:abstractNumId w:val="5"/>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formatting="1" w:enforcement="1" w:cryptProviderType="rsaAES" w:cryptAlgorithmClass="hash" w:cryptAlgorithmType="typeAny" w:cryptAlgorithmSid="14" w:cryptSpinCount="100000" w:hash="seKA6UnDjhGv/68aCOiVj+v3cms5hPrBbBXB3o+huq0WMWsmjBo1SjqWCyDgpIhp4QYHqaCgjn9+ZkZnu0ajHQ==" w:salt="mOTHn4RJW5CIiANOfVoS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0A"/>
    <w:rsid w:val="00016F4B"/>
    <w:rsid w:val="000252DB"/>
    <w:rsid w:val="00034860"/>
    <w:rsid w:val="00036B78"/>
    <w:rsid w:val="000511B4"/>
    <w:rsid w:val="00053EE1"/>
    <w:rsid w:val="00065F77"/>
    <w:rsid w:val="00066F99"/>
    <w:rsid w:val="00070DBD"/>
    <w:rsid w:val="000712B6"/>
    <w:rsid w:val="00077A5E"/>
    <w:rsid w:val="00077C33"/>
    <w:rsid w:val="000945B8"/>
    <w:rsid w:val="000B12AF"/>
    <w:rsid w:val="000B2D40"/>
    <w:rsid w:val="000B5BCE"/>
    <w:rsid w:val="000F0576"/>
    <w:rsid w:val="001121F8"/>
    <w:rsid w:val="00113B73"/>
    <w:rsid w:val="00114E1B"/>
    <w:rsid w:val="00125002"/>
    <w:rsid w:val="00131160"/>
    <w:rsid w:val="00142894"/>
    <w:rsid w:val="001546FF"/>
    <w:rsid w:val="00154A5C"/>
    <w:rsid w:val="00164D3F"/>
    <w:rsid w:val="00165710"/>
    <w:rsid w:val="00175D93"/>
    <w:rsid w:val="001F392B"/>
    <w:rsid w:val="001F60D5"/>
    <w:rsid w:val="00213881"/>
    <w:rsid w:val="002168D5"/>
    <w:rsid w:val="002267E1"/>
    <w:rsid w:val="002349CF"/>
    <w:rsid w:val="0026566E"/>
    <w:rsid w:val="002750AA"/>
    <w:rsid w:val="00283F31"/>
    <w:rsid w:val="00287F5A"/>
    <w:rsid w:val="002934FF"/>
    <w:rsid w:val="0029358C"/>
    <w:rsid w:val="0029418A"/>
    <w:rsid w:val="00296042"/>
    <w:rsid w:val="002A0BC1"/>
    <w:rsid w:val="002C6497"/>
    <w:rsid w:val="002F1704"/>
    <w:rsid w:val="002F7C47"/>
    <w:rsid w:val="00325C20"/>
    <w:rsid w:val="00326613"/>
    <w:rsid w:val="003637A3"/>
    <w:rsid w:val="003660B8"/>
    <w:rsid w:val="003746E3"/>
    <w:rsid w:val="0037685F"/>
    <w:rsid w:val="00383541"/>
    <w:rsid w:val="00384D8B"/>
    <w:rsid w:val="003D2009"/>
    <w:rsid w:val="003D29E9"/>
    <w:rsid w:val="003E25DF"/>
    <w:rsid w:val="003E5C61"/>
    <w:rsid w:val="003E749C"/>
    <w:rsid w:val="003F2331"/>
    <w:rsid w:val="003F3B8E"/>
    <w:rsid w:val="00405C67"/>
    <w:rsid w:val="00424788"/>
    <w:rsid w:val="004344B8"/>
    <w:rsid w:val="004361DD"/>
    <w:rsid w:val="0045222E"/>
    <w:rsid w:val="00473C9F"/>
    <w:rsid w:val="004A3673"/>
    <w:rsid w:val="004B370E"/>
    <w:rsid w:val="004E0C13"/>
    <w:rsid w:val="004E212D"/>
    <w:rsid w:val="004E227B"/>
    <w:rsid w:val="004F7168"/>
    <w:rsid w:val="005131E0"/>
    <w:rsid w:val="0051334B"/>
    <w:rsid w:val="00515482"/>
    <w:rsid w:val="005240C0"/>
    <w:rsid w:val="00544E17"/>
    <w:rsid w:val="00545FA1"/>
    <w:rsid w:val="00546926"/>
    <w:rsid w:val="00555F53"/>
    <w:rsid w:val="005748F4"/>
    <w:rsid w:val="0057700B"/>
    <w:rsid w:val="00580C05"/>
    <w:rsid w:val="00582524"/>
    <w:rsid w:val="00582FA9"/>
    <w:rsid w:val="005A151F"/>
    <w:rsid w:val="005A28F3"/>
    <w:rsid w:val="005B023F"/>
    <w:rsid w:val="005B4D93"/>
    <w:rsid w:val="005B535D"/>
    <w:rsid w:val="005C2050"/>
    <w:rsid w:val="005C226C"/>
    <w:rsid w:val="005D132F"/>
    <w:rsid w:val="005D2719"/>
    <w:rsid w:val="005D7CD2"/>
    <w:rsid w:val="005E41E8"/>
    <w:rsid w:val="00644146"/>
    <w:rsid w:val="00650BBA"/>
    <w:rsid w:val="00664619"/>
    <w:rsid w:val="006719D3"/>
    <w:rsid w:val="00673C7F"/>
    <w:rsid w:val="00694A4D"/>
    <w:rsid w:val="00696AC7"/>
    <w:rsid w:val="006A3B47"/>
    <w:rsid w:val="006A3CFB"/>
    <w:rsid w:val="006B6FD2"/>
    <w:rsid w:val="006C3616"/>
    <w:rsid w:val="006E7AC7"/>
    <w:rsid w:val="0072472C"/>
    <w:rsid w:val="00725ACC"/>
    <w:rsid w:val="00737254"/>
    <w:rsid w:val="00747429"/>
    <w:rsid w:val="00770857"/>
    <w:rsid w:val="007770DF"/>
    <w:rsid w:val="00777289"/>
    <w:rsid w:val="007858F7"/>
    <w:rsid w:val="007960E7"/>
    <w:rsid w:val="007A4B60"/>
    <w:rsid w:val="007B13B2"/>
    <w:rsid w:val="007B24AF"/>
    <w:rsid w:val="007C166E"/>
    <w:rsid w:val="007C79E1"/>
    <w:rsid w:val="007D28AC"/>
    <w:rsid w:val="007D2F31"/>
    <w:rsid w:val="007D52A6"/>
    <w:rsid w:val="007D6C84"/>
    <w:rsid w:val="007E7E8C"/>
    <w:rsid w:val="00806DB3"/>
    <w:rsid w:val="00816422"/>
    <w:rsid w:val="0083434B"/>
    <w:rsid w:val="00836A78"/>
    <w:rsid w:val="00841501"/>
    <w:rsid w:val="00850336"/>
    <w:rsid w:val="00852017"/>
    <w:rsid w:val="00856B88"/>
    <w:rsid w:val="00861287"/>
    <w:rsid w:val="008636AE"/>
    <w:rsid w:val="00867552"/>
    <w:rsid w:val="00873E86"/>
    <w:rsid w:val="008769B4"/>
    <w:rsid w:val="008966E5"/>
    <w:rsid w:val="00897CDB"/>
    <w:rsid w:val="008A1735"/>
    <w:rsid w:val="008B22EF"/>
    <w:rsid w:val="008C05B8"/>
    <w:rsid w:val="008C2DFE"/>
    <w:rsid w:val="008C4883"/>
    <w:rsid w:val="008C59FE"/>
    <w:rsid w:val="008D600E"/>
    <w:rsid w:val="008E3609"/>
    <w:rsid w:val="008E573F"/>
    <w:rsid w:val="008F7FE6"/>
    <w:rsid w:val="00950E22"/>
    <w:rsid w:val="00963E13"/>
    <w:rsid w:val="009842A8"/>
    <w:rsid w:val="009A4FEE"/>
    <w:rsid w:val="009D0510"/>
    <w:rsid w:val="009D7436"/>
    <w:rsid w:val="009E18C1"/>
    <w:rsid w:val="009F67A8"/>
    <w:rsid w:val="00A25055"/>
    <w:rsid w:val="00A25396"/>
    <w:rsid w:val="00A37E9B"/>
    <w:rsid w:val="00A422E2"/>
    <w:rsid w:val="00A50644"/>
    <w:rsid w:val="00A52F91"/>
    <w:rsid w:val="00A74F11"/>
    <w:rsid w:val="00A84A91"/>
    <w:rsid w:val="00A96D5B"/>
    <w:rsid w:val="00AA65AD"/>
    <w:rsid w:val="00AB4317"/>
    <w:rsid w:val="00AC515C"/>
    <w:rsid w:val="00AC63BB"/>
    <w:rsid w:val="00AD5ADF"/>
    <w:rsid w:val="00AE306A"/>
    <w:rsid w:val="00AE3D64"/>
    <w:rsid w:val="00AE793B"/>
    <w:rsid w:val="00AF5795"/>
    <w:rsid w:val="00B01929"/>
    <w:rsid w:val="00B03CC2"/>
    <w:rsid w:val="00B115A6"/>
    <w:rsid w:val="00B146A9"/>
    <w:rsid w:val="00B370DD"/>
    <w:rsid w:val="00B37E1A"/>
    <w:rsid w:val="00B52428"/>
    <w:rsid w:val="00B5335E"/>
    <w:rsid w:val="00B6110F"/>
    <w:rsid w:val="00B84F87"/>
    <w:rsid w:val="00B8762E"/>
    <w:rsid w:val="00B90E9F"/>
    <w:rsid w:val="00BA3310"/>
    <w:rsid w:val="00BA7C13"/>
    <w:rsid w:val="00BD26B8"/>
    <w:rsid w:val="00C1720A"/>
    <w:rsid w:val="00C2156D"/>
    <w:rsid w:val="00C27D3A"/>
    <w:rsid w:val="00C338A4"/>
    <w:rsid w:val="00C3456D"/>
    <w:rsid w:val="00C511BE"/>
    <w:rsid w:val="00C52599"/>
    <w:rsid w:val="00C54971"/>
    <w:rsid w:val="00C60375"/>
    <w:rsid w:val="00C66E55"/>
    <w:rsid w:val="00C715C0"/>
    <w:rsid w:val="00C738A4"/>
    <w:rsid w:val="00C755D3"/>
    <w:rsid w:val="00C80BE8"/>
    <w:rsid w:val="00C92DFE"/>
    <w:rsid w:val="00C97BDA"/>
    <w:rsid w:val="00CA2859"/>
    <w:rsid w:val="00CA4628"/>
    <w:rsid w:val="00CA4C6A"/>
    <w:rsid w:val="00CB1A46"/>
    <w:rsid w:val="00CB5429"/>
    <w:rsid w:val="00CC17DA"/>
    <w:rsid w:val="00CC3521"/>
    <w:rsid w:val="00CC42C8"/>
    <w:rsid w:val="00CC62B9"/>
    <w:rsid w:val="00CF733D"/>
    <w:rsid w:val="00D10D35"/>
    <w:rsid w:val="00D11824"/>
    <w:rsid w:val="00D17B10"/>
    <w:rsid w:val="00D33F43"/>
    <w:rsid w:val="00D82682"/>
    <w:rsid w:val="00D84508"/>
    <w:rsid w:val="00D90F17"/>
    <w:rsid w:val="00D95311"/>
    <w:rsid w:val="00DA1A28"/>
    <w:rsid w:val="00DB2CD3"/>
    <w:rsid w:val="00DB3B52"/>
    <w:rsid w:val="00DD45AD"/>
    <w:rsid w:val="00DD5915"/>
    <w:rsid w:val="00DE2901"/>
    <w:rsid w:val="00DF5FEF"/>
    <w:rsid w:val="00E01278"/>
    <w:rsid w:val="00E07D7C"/>
    <w:rsid w:val="00E31115"/>
    <w:rsid w:val="00E41240"/>
    <w:rsid w:val="00E42336"/>
    <w:rsid w:val="00E4265B"/>
    <w:rsid w:val="00E51D23"/>
    <w:rsid w:val="00E57810"/>
    <w:rsid w:val="00E608A2"/>
    <w:rsid w:val="00E62BB3"/>
    <w:rsid w:val="00E74AB2"/>
    <w:rsid w:val="00E919CE"/>
    <w:rsid w:val="00E95097"/>
    <w:rsid w:val="00E969D4"/>
    <w:rsid w:val="00EA7E88"/>
    <w:rsid w:val="00EB6B83"/>
    <w:rsid w:val="00EC37DD"/>
    <w:rsid w:val="00EE2BB7"/>
    <w:rsid w:val="00EF0390"/>
    <w:rsid w:val="00F10F49"/>
    <w:rsid w:val="00F123BA"/>
    <w:rsid w:val="00F16FA5"/>
    <w:rsid w:val="00F17BE1"/>
    <w:rsid w:val="00F33E07"/>
    <w:rsid w:val="00F44129"/>
    <w:rsid w:val="00F451FC"/>
    <w:rsid w:val="00F53B39"/>
    <w:rsid w:val="00F544BC"/>
    <w:rsid w:val="00F54E35"/>
    <w:rsid w:val="00F65FDA"/>
    <w:rsid w:val="00F70CE6"/>
    <w:rsid w:val="00F7520E"/>
    <w:rsid w:val="00F803A5"/>
    <w:rsid w:val="00F81033"/>
    <w:rsid w:val="00F84077"/>
    <w:rsid w:val="00FC5DC6"/>
    <w:rsid w:val="00FD0D72"/>
    <w:rsid w:val="00FF111B"/>
    <w:rsid w:val="00FF7E6C"/>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AA6B"/>
  <w15:docId w15:val="{80438659-C7AC-4C40-BB5F-4487F1D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0A"/>
    <w:pPr>
      <w:ind w:left="720"/>
      <w:contextualSpacing/>
    </w:pPr>
  </w:style>
  <w:style w:type="paragraph" w:styleId="Header">
    <w:name w:val="header"/>
    <w:basedOn w:val="Normal"/>
    <w:link w:val="HeaderChar"/>
    <w:uiPriority w:val="99"/>
    <w:unhideWhenUsed/>
    <w:rsid w:val="008C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83"/>
  </w:style>
  <w:style w:type="paragraph" w:styleId="Footer">
    <w:name w:val="footer"/>
    <w:basedOn w:val="Normal"/>
    <w:link w:val="FooterChar"/>
    <w:uiPriority w:val="99"/>
    <w:unhideWhenUsed/>
    <w:rsid w:val="008C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83"/>
  </w:style>
  <w:style w:type="character" w:styleId="Hyperlink">
    <w:name w:val="Hyperlink"/>
    <w:basedOn w:val="DefaultParagraphFont"/>
    <w:uiPriority w:val="99"/>
    <w:unhideWhenUsed/>
    <w:rsid w:val="00287F5A"/>
    <w:rPr>
      <w:color w:val="0000FF" w:themeColor="hyperlink"/>
      <w:u w:val="single"/>
    </w:rPr>
  </w:style>
  <w:style w:type="character" w:styleId="UnresolvedMention">
    <w:name w:val="Unresolved Mention"/>
    <w:basedOn w:val="DefaultParagraphFont"/>
    <w:uiPriority w:val="99"/>
    <w:semiHidden/>
    <w:unhideWhenUsed/>
    <w:rsid w:val="00287F5A"/>
    <w:rPr>
      <w:color w:val="605E5C"/>
      <w:shd w:val="clear" w:color="auto" w:fill="E1DFDD"/>
    </w:rPr>
  </w:style>
  <w:style w:type="table" w:styleId="TableGrid">
    <w:name w:val="Table Grid"/>
    <w:basedOn w:val="TableNormal"/>
    <w:uiPriority w:val="59"/>
    <w:rsid w:val="00E9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board@hillcrest9.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1D66-2A6F-41C3-BBDF-2A79A7A3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General Board Meeting Agenda</vt:lpstr>
    </vt:vector>
  </TitlesOfParts>
  <Company>Hewlett-Packard</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Jesse</dc:creator>
  <cp:lastModifiedBy>Ryan Hildreth</cp:lastModifiedBy>
  <cp:revision>9</cp:revision>
  <cp:lastPrinted>2021-09-08T04:45:00Z</cp:lastPrinted>
  <dcterms:created xsi:type="dcterms:W3CDTF">2021-09-07T12:18:00Z</dcterms:created>
  <dcterms:modified xsi:type="dcterms:W3CDTF">2021-09-08T04:53:00Z</dcterms:modified>
</cp:coreProperties>
</file>